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80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F3705E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</w:t>
      </w:r>
      <w:r w:rsidR="00F3705E">
        <w:rPr>
          <w:rFonts w:ascii="Times New Roman" w:hAnsi="Times New Roman" w:cs="Times New Roman"/>
          <w:b/>
          <w:sz w:val="24"/>
          <w:szCs w:val="24"/>
        </w:rPr>
        <w:t>3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3705E">
        <w:rPr>
          <w:rFonts w:ascii="Times New Roman" w:hAnsi="Times New Roman" w:cs="Times New Roman"/>
          <w:b/>
          <w:sz w:val="24"/>
          <w:szCs w:val="24"/>
        </w:rPr>
        <w:t xml:space="preserve">3 марта 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05E">
        <w:rPr>
          <w:rFonts w:ascii="Times New Roman" w:hAnsi="Times New Roman" w:cs="Times New Roman"/>
          <w:b/>
          <w:sz w:val="24"/>
          <w:szCs w:val="24"/>
        </w:rPr>
        <w:t>2017</w:t>
      </w:r>
      <w:r w:rsidR="0093002D">
        <w:rPr>
          <w:rFonts w:ascii="Times New Roman" w:hAnsi="Times New Roman" w:cs="Times New Roman"/>
          <w:b/>
          <w:sz w:val="24"/>
          <w:szCs w:val="24"/>
        </w:rPr>
        <w:t>г.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3</w:t>
      </w:r>
      <w:r w:rsidR="00F3705E">
        <w:rPr>
          <w:rFonts w:ascii="Times New Roman" w:hAnsi="Times New Roman" w:cs="Times New Roman"/>
          <w:sz w:val="24"/>
          <w:szCs w:val="24"/>
        </w:rPr>
        <w:t>1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F3705E">
        <w:rPr>
          <w:rFonts w:ascii="Times New Roman" w:hAnsi="Times New Roman" w:cs="Times New Roman"/>
          <w:sz w:val="24"/>
          <w:szCs w:val="24"/>
        </w:rPr>
        <w:t>1 человек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1236D" w:rsidRPr="001D3E67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Тема: «</w:t>
      </w:r>
      <w:r w:rsidR="00F370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Повышение эффективности деятельности учреждения в рамках реализации Стратегии развития воспитания до 2025 года</w:t>
      </w:r>
      <w:r w:rsidR="00834916" w:rsidRPr="00F444F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</w:p>
    <w:p w:rsidR="008D190D" w:rsidRDefault="008D190D" w:rsidP="008D190D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6C4D1A" w:rsidRDefault="008D190D" w:rsidP="00344D7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Повестка дня:</w:t>
      </w:r>
    </w:p>
    <w:p w:rsidR="00096B00" w:rsidRPr="00096B00" w:rsidRDefault="00096B00" w:rsidP="00096B0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>Итоги выполнения решения педагогического совета от 22.11.2016 года.</w:t>
      </w:r>
    </w:p>
    <w:p w:rsidR="00096B00" w:rsidRDefault="008D190D" w:rsidP="00096B0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 xml:space="preserve">Организация воспитательной работы в детском объединении в рамках </w:t>
      </w:r>
      <w:proofErr w:type="gramStart"/>
      <w:r w:rsidRPr="00096B00">
        <w:rPr>
          <w:rFonts w:ascii="Times New Roman" w:hAnsi="Times New Roman" w:cs="Times New Roman"/>
          <w:sz w:val="24"/>
          <w:szCs w:val="24"/>
        </w:rPr>
        <w:t>выполнения задач Стратегии развития воспитания</w:t>
      </w:r>
      <w:proofErr w:type="gramEnd"/>
      <w:r w:rsidRPr="00096B00">
        <w:rPr>
          <w:rFonts w:ascii="Times New Roman" w:hAnsi="Times New Roman" w:cs="Times New Roman"/>
          <w:sz w:val="24"/>
          <w:szCs w:val="24"/>
        </w:rPr>
        <w:t xml:space="preserve"> в РФ и РТ (далее Стратегия). Выполнение воспитательных задач в рамках реализации дополнительных общеобразовательных программ» (справка по результатам контроля), выступление Кочетковой И.В.</w:t>
      </w:r>
    </w:p>
    <w:p w:rsidR="00096B00" w:rsidRDefault="008D190D" w:rsidP="00096B0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>«Поддержка семейного воспитания», выступление Артемьевой Е.В.</w:t>
      </w:r>
    </w:p>
    <w:p w:rsidR="00096B00" w:rsidRDefault="008D190D" w:rsidP="00096B0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>«Работа педагога дополнительного образования по организации трудового воспитания и профессионального самоопределения» выступление Ахметовой И.Н.</w:t>
      </w:r>
    </w:p>
    <w:p w:rsidR="00096B00" w:rsidRDefault="008D190D" w:rsidP="00096B0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 xml:space="preserve">«Приобщение к культурному наследию подрастающего поколения» выступление </w:t>
      </w:r>
      <w:proofErr w:type="spellStart"/>
      <w:r w:rsidRPr="00096B00">
        <w:rPr>
          <w:rFonts w:ascii="Times New Roman" w:hAnsi="Times New Roman" w:cs="Times New Roman"/>
          <w:sz w:val="24"/>
          <w:szCs w:val="24"/>
        </w:rPr>
        <w:t>Мингазовой</w:t>
      </w:r>
      <w:proofErr w:type="spellEnd"/>
      <w:r w:rsidRPr="00096B00">
        <w:rPr>
          <w:rFonts w:ascii="Times New Roman" w:hAnsi="Times New Roman" w:cs="Times New Roman"/>
          <w:sz w:val="24"/>
          <w:szCs w:val="24"/>
        </w:rPr>
        <w:t xml:space="preserve"> Ф.З.</w:t>
      </w:r>
    </w:p>
    <w:p w:rsidR="00834916" w:rsidRPr="00096B00" w:rsidRDefault="008D190D" w:rsidP="00096B0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 xml:space="preserve">«Формирование культуры здоровья и экологическое воспитание» выступление </w:t>
      </w:r>
      <w:proofErr w:type="spellStart"/>
      <w:r w:rsidRPr="00096B00">
        <w:rPr>
          <w:rFonts w:ascii="Times New Roman" w:hAnsi="Times New Roman" w:cs="Times New Roman"/>
          <w:sz w:val="24"/>
          <w:szCs w:val="24"/>
        </w:rPr>
        <w:t>Даулетшиной</w:t>
      </w:r>
      <w:proofErr w:type="spellEnd"/>
      <w:r w:rsidRPr="00096B00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6C4D1A" w:rsidRPr="00096B00" w:rsidRDefault="006C4D1A" w:rsidP="006C4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B00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34916" w:rsidRPr="00096B00" w:rsidRDefault="008D190D" w:rsidP="0083491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>Промежуточные итоги работы педагогического коллектива с сентября, 2015 по март, 2017 года, по реализации задач Стратегии развития воспитания в Российской Федерации на период до 2025 года – считать удовлетворительной;</w:t>
      </w:r>
    </w:p>
    <w:p w:rsidR="00834916" w:rsidRPr="00096B00" w:rsidRDefault="00834916" w:rsidP="0083491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8D190D" w:rsidRPr="00096B00">
        <w:rPr>
          <w:rFonts w:ascii="Times New Roman" w:hAnsi="Times New Roman" w:cs="Times New Roman"/>
          <w:sz w:val="24"/>
          <w:szCs w:val="24"/>
        </w:rPr>
        <w:t>дополнительного образования расширить формы воспитательной работы в объединениях по всем направлениям Стратегии</w:t>
      </w:r>
      <w:r w:rsidRPr="00096B00">
        <w:rPr>
          <w:rFonts w:ascii="Times New Roman" w:hAnsi="Times New Roman" w:cs="Times New Roman"/>
          <w:sz w:val="24"/>
          <w:szCs w:val="24"/>
        </w:rPr>
        <w:t>.</w:t>
      </w:r>
    </w:p>
    <w:p w:rsidR="00834916" w:rsidRPr="00096B00" w:rsidRDefault="008D190D" w:rsidP="001D3E67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 xml:space="preserve">Организационно-массовому отделу включить в план работы на 2017/2018 учебный год </w:t>
      </w:r>
      <w:proofErr w:type="spellStart"/>
      <w:r w:rsidRPr="00096B00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096B00">
        <w:rPr>
          <w:rFonts w:ascii="Times New Roman" w:hAnsi="Times New Roman" w:cs="Times New Roman"/>
          <w:sz w:val="24"/>
          <w:szCs w:val="24"/>
        </w:rPr>
        <w:t xml:space="preserve"> мероприятие с привлечением родителей обучающихся;</w:t>
      </w:r>
    </w:p>
    <w:p w:rsidR="00834916" w:rsidRPr="00096B00" w:rsidRDefault="008D190D" w:rsidP="001D3E67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>До 20.05.2017 внести изменения в программы, включая мероприятия, ориентированные на формирование общероссийской идентичности, межнационального и межконфессионального согласия в молодежной среде;</w:t>
      </w:r>
    </w:p>
    <w:p w:rsidR="008D190D" w:rsidRPr="00096B00" w:rsidRDefault="008D190D" w:rsidP="001D3E67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6B00">
        <w:rPr>
          <w:rFonts w:ascii="Times New Roman" w:hAnsi="Times New Roman" w:cs="Times New Roman"/>
          <w:sz w:val="24"/>
          <w:szCs w:val="24"/>
        </w:rPr>
        <w:t xml:space="preserve">До 20.05.2017 внести </w:t>
      </w:r>
      <w:r w:rsidR="00344D7D" w:rsidRPr="00096B00">
        <w:rPr>
          <w:rFonts w:ascii="Times New Roman" w:hAnsi="Times New Roman" w:cs="Times New Roman"/>
          <w:sz w:val="24"/>
          <w:szCs w:val="24"/>
        </w:rPr>
        <w:t>изменения в дополнительные общеобразовательные программы, включив информацию о сетевом взаимодействии.</w:t>
      </w:r>
    </w:p>
    <w:p w:rsidR="006C4D1A" w:rsidRPr="00096B00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C4D1A" w:rsidRPr="00096B00" w:rsidSect="001D3E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31FEA"/>
    <w:multiLevelType w:val="hybridMultilevel"/>
    <w:tmpl w:val="B70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E5083"/>
    <w:multiLevelType w:val="hybridMultilevel"/>
    <w:tmpl w:val="9A60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D3F07"/>
    <w:multiLevelType w:val="hybridMultilevel"/>
    <w:tmpl w:val="43B610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35780"/>
    <w:rsid w:val="00096B00"/>
    <w:rsid w:val="001D3E67"/>
    <w:rsid w:val="00344D7D"/>
    <w:rsid w:val="003B0095"/>
    <w:rsid w:val="006C4D1A"/>
    <w:rsid w:val="00834916"/>
    <w:rsid w:val="008D190D"/>
    <w:rsid w:val="0093002D"/>
    <w:rsid w:val="00AE3962"/>
    <w:rsid w:val="00B17400"/>
    <w:rsid w:val="00D1236D"/>
    <w:rsid w:val="00D35780"/>
    <w:rsid w:val="00F3705E"/>
    <w:rsid w:val="00F7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dcterms:created xsi:type="dcterms:W3CDTF">2016-06-09T09:00:00Z</dcterms:created>
  <dcterms:modified xsi:type="dcterms:W3CDTF">2017-10-06T10:10:00Z</dcterms:modified>
</cp:coreProperties>
</file>